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C1CACC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660E2">
        <w:rPr>
          <w:b/>
          <w:sz w:val="28"/>
          <w:szCs w:val="28"/>
          <w:u w:val="single"/>
        </w:rPr>
        <w:t>Налоги и налогообложение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5CB8C299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4869CC">
        <w:rPr>
          <w:i/>
          <w:sz w:val="28"/>
          <w:szCs w:val="28"/>
        </w:rPr>
        <w:t xml:space="preserve">– </w:t>
      </w:r>
      <w:r w:rsidR="00763B69">
        <w:rPr>
          <w:i/>
          <w:sz w:val="28"/>
          <w:szCs w:val="28"/>
        </w:rPr>
        <w:t>04</w:t>
      </w:r>
      <w:r w:rsidR="00D762A1">
        <w:rPr>
          <w:i/>
          <w:sz w:val="28"/>
          <w:szCs w:val="28"/>
        </w:rPr>
        <w:t>.</w:t>
      </w:r>
      <w:r w:rsidR="004869CC">
        <w:rPr>
          <w:i/>
          <w:sz w:val="28"/>
          <w:szCs w:val="28"/>
        </w:rPr>
        <w:t>1</w:t>
      </w:r>
      <w:r w:rsidR="00763B69">
        <w:rPr>
          <w:i/>
          <w:sz w:val="28"/>
          <w:szCs w:val="28"/>
        </w:rPr>
        <w:t>2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C5A67C1" w14:textId="42BAFB99" w:rsidR="00906F2B" w:rsidRDefault="0094129F" w:rsidP="00251CC8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763B69">
        <w:rPr>
          <w:b/>
          <w:sz w:val="28"/>
          <w:szCs w:val="28"/>
        </w:rPr>
        <w:t>Платежи в бюджет</w:t>
      </w:r>
    </w:p>
    <w:p w14:paraId="5A353D95" w14:textId="77777777" w:rsidR="00251CC8" w:rsidRDefault="00251CC8" w:rsidP="00906F2B">
      <w:pPr>
        <w:pStyle w:val="a5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83CB14" w14:textId="1C63CFC2" w:rsidR="00906F2B" w:rsidRDefault="0094129F" w:rsidP="00906F2B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06F2B">
        <w:rPr>
          <w:rFonts w:ascii="Times New Roman" w:hAnsi="Times New Roman" w:cs="Times New Roman"/>
          <w:b/>
          <w:sz w:val="28"/>
          <w:szCs w:val="28"/>
        </w:rPr>
        <w:t>Цель:</w:t>
      </w:r>
      <w:r w:rsidR="00D762A1" w:rsidRPr="00906F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44EA" w:rsidRPr="00906F2B"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464A1A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763B69">
        <w:rPr>
          <w:rFonts w:ascii="Times New Roman" w:hAnsi="Times New Roman" w:cs="Times New Roman"/>
          <w:sz w:val="28"/>
          <w:szCs w:val="28"/>
        </w:rPr>
        <w:t>платежи в бюджет</w:t>
      </w:r>
    </w:p>
    <w:p w14:paraId="215BFE38" w14:textId="77777777" w:rsidR="00906F2B" w:rsidRPr="00906F2B" w:rsidRDefault="00906F2B" w:rsidP="00906F2B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445A7FA7" w14:textId="57F5BF82" w:rsidR="008D2CCC" w:rsidRDefault="0094129F" w:rsidP="008D2CCC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251CC8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7CE5E35D" w14:textId="77777777" w:rsidR="00251CC8" w:rsidRPr="00887965" w:rsidRDefault="00251CC8" w:rsidP="008D2CCC">
      <w:pPr>
        <w:rPr>
          <w:sz w:val="32"/>
        </w:rPr>
      </w:pPr>
    </w:p>
    <w:p w14:paraId="5EDFFFAF" w14:textId="77777777" w:rsidR="008D2CCC" w:rsidRDefault="008D2CCC" w:rsidP="008D2CCC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2C4D635" w:rsidR="0094129F" w:rsidRPr="0094129F" w:rsidRDefault="0094129F" w:rsidP="008D2CCC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1951"/>
        <w:gridCol w:w="1276"/>
        <w:gridCol w:w="3118"/>
        <w:gridCol w:w="3261"/>
      </w:tblGrid>
      <w:tr w:rsidR="0094129F" w:rsidRPr="0094129F" w14:paraId="32A216DF" w14:textId="77777777" w:rsidTr="008D60F2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276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118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261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8D60F2">
        <w:tc>
          <w:tcPr>
            <w:tcW w:w="1951" w:type="dxa"/>
          </w:tcPr>
          <w:p w14:paraId="2C568805" w14:textId="5CEEC44B" w:rsidR="0094129F" w:rsidRDefault="008D60F2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eastAsia="en-GB"/>
              </w:rPr>
              <w:t>1.</w:t>
            </w:r>
            <w:r w:rsidR="00D762A1"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F6AB88A" w14:textId="4EED5A25" w:rsidR="00464A1A" w:rsidRDefault="008D60F2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2.</w:t>
            </w:r>
            <w:r w:rsidR="00464A1A">
              <w:rPr>
                <w:noProof/>
                <w:color w:val="000000"/>
                <w:lang w:val="kk-KZ" w:eastAsia="en-GB"/>
              </w:rPr>
              <w:t xml:space="preserve">Составить </w:t>
            </w:r>
            <w:r>
              <w:rPr>
                <w:noProof/>
                <w:color w:val="000000"/>
                <w:lang w:val="kk-KZ" w:eastAsia="en-GB"/>
              </w:rPr>
              <w:t xml:space="preserve">краткий </w:t>
            </w:r>
            <w:r w:rsidR="00763B69">
              <w:rPr>
                <w:noProof/>
                <w:color w:val="000000"/>
                <w:lang w:val="kk-KZ" w:eastAsia="en-GB"/>
              </w:rPr>
              <w:t>конспект</w:t>
            </w:r>
          </w:p>
          <w:p w14:paraId="0F543BD0" w14:textId="27FE0538" w:rsidR="001F44EA" w:rsidRPr="0094129F" w:rsidRDefault="001F44EA" w:rsidP="009660E2"/>
        </w:tc>
        <w:tc>
          <w:tcPr>
            <w:tcW w:w="1276" w:type="dxa"/>
          </w:tcPr>
          <w:p w14:paraId="7100852A" w14:textId="77777777" w:rsidR="0094129F" w:rsidRDefault="00D762A1" w:rsidP="00BD26BE">
            <w:r>
              <w:t>Лекция на платформе</w:t>
            </w:r>
          </w:p>
          <w:p w14:paraId="3C019E55" w14:textId="77777777" w:rsidR="001F44EA" w:rsidRDefault="001F44EA" w:rsidP="00BD26BE"/>
          <w:p w14:paraId="2D874306" w14:textId="54237872" w:rsidR="001F44EA" w:rsidRPr="0094129F" w:rsidRDefault="001F44EA" w:rsidP="009660E2"/>
        </w:tc>
        <w:tc>
          <w:tcPr>
            <w:tcW w:w="3118" w:type="dxa"/>
          </w:tcPr>
          <w:p w14:paraId="3F6C655A" w14:textId="43DB34F5" w:rsidR="00906F2B" w:rsidRPr="007A6C89" w:rsidRDefault="00906F2B" w:rsidP="007A6C89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lang w:val="ru-RU"/>
              </w:rPr>
            </w:pPr>
            <w:r w:rsidRPr="007A6C89">
              <w:rPr>
                <w:rFonts w:ascii="Times New Roman" w:hAnsi="Times New Roman" w:cs="Times New Roman"/>
                <w:sz w:val="24"/>
                <w:lang w:val="ru-RU"/>
              </w:rPr>
              <w:t xml:space="preserve">Изучите </w:t>
            </w:r>
            <w:proofErr w:type="gramStart"/>
            <w:r w:rsidRPr="007A6C89">
              <w:rPr>
                <w:rFonts w:ascii="Times New Roman" w:hAnsi="Times New Roman" w:cs="Times New Roman"/>
                <w:sz w:val="24"/>
                <w:lang w:val="ru-RU"/>
              </w:rPr>
              <w:t>теоретический</w:t>
            </w:r>
            <w:proofErr w:type="gramEnd"/>
            <w:r w:rsidRPr="007A6C89">
              <w:rPr>
                <w:rFonts w:ascii="Times New Roman" w:hAnsi="Times New Roman" w:cs="Times New Roman"/>
                <w:sz w:val="24"/>
                <w:lang w:val="ru-RU"/>
              </w:rPr>
              <w:t xml:space="preserve"> материал по теме занятия</w:t>
            </w:r>
          </w:p>
          <w:p w14:paraId="722D4981" w14:textId="137D9F69" w:rsidR="00464A1A" w:rsidRPr="007A6C89" w:rsidRDefault="008D60F2" w:rsidP="00464A1A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Осмыслить информ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lang w:val="ru-RU"/>
              </w:rPr>
              <w:t>ацию и с</w:t>
            </w:r>
            <w:r w:rsidR="00464A1A">
              <w:rPr>
                <w:rFonts w:ascii="Times New Roman" w:hAnsi="Times New Roman" w:cs="Times New Roman"/>
                <w:sz w:val="24"/>
                <w:lang w:val="ru-RU"/>
              </w:rPr>
              <w:t xml:space="preserve">оставить </w:t>
            </w:r>
            <w:r w:rsidR="00763B69">
              <w:rPr>
                <w:rFonts w:ascii="Times New Roman" w:hAnsi="Times New Roman" w:cs="Times New Roman"/>
                <w:sz w:val="24"/>
                <w:lang w:val="ru-RU"/>
              </w:rPr>
              <w:t>конспект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, сгруппировав сборы, платежи</w:t>
            </w:r>
          </w:p>
          <w:p w14:paraId="543583FD" w14:textId="4E636258" w:rsidR="001F44EA" w:rsidRPr="009660E2" w:rsidRDefault="001F44EA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1" w:type="dxa"/>
          </w:tcPr>
          <w:p w14:paraId="08A22246" w14:textId="77777777" w:rsidR="008D60F2" w:rsidRPr="00D364BC" w:rsidRDefault="008D60F2" w:rsidP="008D60F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4F0987E8" w14:textId="77777777" w:rsidR="008D60F2" w:rsidRPr="00D364BC" w:rsidRDefault="008D60F2" w:rsidP="008D60F2">
            <w:r>
              <w:t>Задания  выполнены все, но не в полном объеме – оценка 4</w:t>
            </w:r>
            <w:r w:rsidRPr="00D364BC">
              <w:t>;</w:t>
            </w:r>
          </w:p>
          <w:p w14:paraId="3BAFBD20" w14:textId="77777777" w:rsidR="008D60F2" w:rsidRPr="00AB17C3" w:rsidRDefault="008D60F2" w:rsidP="008D60F2">
            <w:r>
              <w:t>Выполнена часть заданий – оценка 3;</w:t>
            </w:r>
          </w:p>
          <w:p w14:paraId="5FF75967" w14:textId="77777777" w:rsidR="008D60F2" w:rsidRPr="00AB17C3" w:rsidRDefault="008D60F2" w:rsidP="008D60F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21526D06" w:rsidR="00D762A1" w:rsidRPr="0094129F" w:rsidRDefault="00D762A1" w:rsidP="00BD26BE"/>
        </w:tc>
      </w:tr>
    </w:tbl>
    <w:p w14:paraId="0994D6A7" w14:textId="69C07CF3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082E65DF" w14:textId="77777777" w:rsidR="00464A1A" w:rsidRPr="0094129F" w:rsidRDefault="00464A1A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55658"/>
    <w:rsid w:val="001E50F7"/>
    <w:rsid w:val="001F44EA"/>
    <w:rsid w:val="00210B20"/>
    <w:rsid w:val="00212DE3"/>
    <w:rsid w:val="00251CC8"/>
    <w:rsid w:val="002E0ECE"/>
    <w:rsid w:val="003625B6"/>
    <w:rsid w:val="00373015"/>
    <w:rsid w:val="003B276B"/>
    <w:rsid w:val="003D3162"/>
    <w:rsid w:val="003F6BC0"/>
    <w:rsid w:val="00464A1A"/>
    <w:rsid w:val="00482276"/>
    <w:rsid w:val="004869CC"/>
    <w:rsid w:val="005B6798"/>
    <w:rsid w:val="00763B69"/>
    <w:rsid w:val="00783A25"/>
    <w:rsid w:val="007A6C89"/>
    <w:rsid w:val="007E2698"/>
    <w:rsid w:val="008644D0"/>
    <w:rsid w:val="008D2CCC"/>
    <w:rsid w:val="008D60F2"/>
    <w:rsid w:val="008E3E49"/>
    <w:rsid w:val="00906F2B"/>
    <w:rsid w:val="0094129F"/>
    <w:rsid w:val="009660E2"/>
    <w:rsid w:val="00996DB6"/>
    <w:rsid w:val="00A2468F"/>
    <w:rsid w:val="00A60A82"/>
    <w:rsid w:val="00A7765E"/>
    <w:rsid w:val="00C10740"/>
    <w:rsid w:val="00C477F7"/>
    <w:rsid w:val="00D762A1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2020-11-29T15:26:00Z</dcterms:created>
  <dcterms:modified xsi:type="dcterms:W3CDTF">2020-12-10T16:16:00Z</dcterms:modified>
</cp:coreProperties>
</file>